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9F9" w:rsidRDefault="007947CA" w:rsidP="007947CA">
      <w:pPr>
        <w:jc w:val="center"/>
      </w:pPr>
      <w:bookmarkStart w:id="0" w:name="_GoBack"/>
      <w:bookmarkEnd w:id="0"/>
      <w:r>
        <w:rPr>
          <w:noProof/>
          <w:lang w:eastAsia="it-IT"/>
        </w:rPr>
        <w:drawing>
          <wp:inline distT="0" distB="0" distL="0" distR="0">
            <wp:extent cx="5063472" cy="1391479"/>
            <wp:effectExtent l="0" t="0" r="0" b="0"/>
            <wp:docPr id="1" name="Immagine 1" descr="R:\CLEAR\Loghi\LOGO PCM-DP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CLEAR\Loghi\LOGO PCM-DP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1512" cy="1390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47CA" w:rsidRDefault="007947CA" w:rsidP="003650E2"/>
    <w:p w:rsidR="00376AA6" w:rsidRDefault="00376AA6" w:rsidP="003650E2"/>
    <w:tbl>
      <w:tblPr>
        <w:tblW w:w="57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2"/>
        <w:gridCol w:w="775"/>
        <w:gridCol w:w="713"/>
        <w:gridCol w:w="764"/>
        <w:gridCol w:w="756"/>
      </w:tblGrid>
      <w:tr w:rsidR="00434FAF" w:rsidRPr="00434FAF" w:rsidTr="00434FAF">
        <w:trPr>
          <w:trHeight w:val="300"/>
          <w:jc w:val="center"/>
        </w:trPr>
        <w:tc>
          <w:tcPr>
            <w:tcW w:w="5700" w:type="dxa"/>
            <w:gridSpan w:val="5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4FAF" w:rsidRPr="00434FAF" w:rsidRDefault="00434FAF" w:rsidP="00434F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34FAF">
              <w:rPr>
                <w:rFonts w:ascii="Calibri" w:eastAsia="Times New Roman" w:hAnsi="Calibri" w:cs="Times New Roman"/>
                <w:color w:val="000000"/>
                <w:lang w:eastAsia="it-IT"/>
              </w:rPr>
              <w:t>DONNE NEGLI ORGANI DI AMMINISTRAZIONE DELLE SOCIETA' CONTROLLATE DA P.A. - MARZO 2019</w:t>
            </w:r>
          </w:p>
        </w:tc>
      </w:tr>
      <w:tr w:rsidR="00434FAF" w:rsidRPr="00434FAF" w:rsidTr="00434FAF">
        <w:trPr>
          <w:trHeight w:val="300"/>
          <w:jc w:val="center"/>
        </w:trPr>
        <w:tc>
          <w:tcPr>
            <w:tcW w:w="5700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34FAF" w:rsidRPr="00434FAF" w:rsidRDefault="00434FAF" w:rsidP="00434F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434FAF" w:rsidRPr="00434FAF" w:rsidTr="00434FAF">
        <w:trPr>
          <w:trHeight w:val="555"/>
          <w:jc w:val="center"/>
        </w:trPr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F" w:rsidRPr="00434FAF" w:rsidRDefault="00434FAF" w:rsidP="00434F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34FAF">
              <w:rPr>
                <w:rFonts w:ascii="Calibri" w:eastAsia="Times New Roman" w:hAnsi="Calibri" w:cs="Times New Roman"/>
                <w:color w:val="000000"/>
                <w:lang w:eastAsia="it-IT"/>
              </w:rPr>
              <w:t>ORGANO AMMINISTRATIVO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FAF" w:rsidRPr="00434FAF" w:rsidRDefault="00434FAF" w:rsidP="00434F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34FAF">
              <w:rPr>
                <w:rFonts w:ascii="Calibri" w:eastAsia="Times New Roman" w:hAnsi="Calibri" w:cs="Times New Roman"/>
                <w:color w:val="000000"/>
                <w:lang w:eastAsia="it-IT"/>
              </w:rPr>
              <w:t>N. società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AF" w:rsidRPr="00434FAF" w:rsidRDefault="00434FAF" w:rsidP="00434F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34FAF">
              <w:rPr>
                <w:rFonts w:ascii="Calibri" w:eastAsia="Times New Roman" w:hAnsi="Calibri" w:cs="Times New Roman"/>
                <w:color w:val="000000"/>
                <w:lang w:eastAsia="it-IT"/>
              </w:rPr>
              <w:t>donne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AF" w:rsidRPr="00434FAF" w:rsidRDefault="00434FAF" w:rsidP="00434F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34FAF">
              <w:rPr>
                <w:rFonts w:ascii="Calibri" w:eastAsia="Times New Roman" w:hAnsi="Calibri" w:cs="Times New Roman"/>
                <w:color w:val="000000"/>
                <w:lang w:eastAsia="it-IT"/>
              </w:rPr>
              <w:t>uomini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FAF" w:rsidRPr="00434FAF" w:rsidRDefault="00434FAF" w:rsidP="00434F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34FAF">
              <w:rPr>
                <w:rFonts w:ascii="Calibri" w:eastAsia="Times New Roman" w:hAnsi="Calibri" w:cs="Times New Roman"/>
                <w:color w:val="000000"/>
                <w:lang w:eastAsia="it-IT"/>
              </w:rPr>
              <w:t>% donne</w:t>
            </w:r>
          </w:p>
        </w:tc>
      </w:tr>
      <w:tr w:rsidR="00434FAF" w:rsidRPr="00434FAF" w:rsidTr="00434FAF">
        <w:trPr>
          <w:trHeight w:val="420"/>
          <w:jc w:val="center"/>
        </w:trPr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FAF" w:rsidRPr="00434FAF" w:rsidRDefault="00434FAF" w:rsidP="00434F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34FAF">
              <w:rPr>
                <w:rFonts w:ascii="Calibri" w:eastAsia="Times New Roman" w:hAnsi="Calibri" w:cs="Times New Roman"/>
                <w:color w:val="000000"/>
                <w:lang w:eastAsia="it-IT"/>
              </w:rPr>
              <w:t>Consiglio di Amministrazione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AF" w:rsidRPr="00434FAF" w:rsidRDefault="00434FAF" w:rsidP="00434F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34FAF">
              <w:rPr>
                <w:rFonts w:ascii="Calibri" w:eastAsia="Times New Roman" w:hAnsi="Calibri" w:cs="Times New Roman"/>
                <w:color w:val="000000"/>
                <w:lang w:eastAsia="it-IT"/>
              </w:rPr>
              <w:t>1789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AF" w:rsidRPr="00434FAF" w:rsidRDefault="00434FAF" w:rsidP="00434F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34FAF">
              <w:rPr>
                <w:rFonts w:ascii="Calibri" w:eastAsia="Times New Roman" w:hAnsi="Calibri" w:cs="Times New Roman"/>
                <w:color w:val="000000"/>
                <w:lang w:eastAsia="it-IT"/>
              </w:rPr>
              <w:t>2188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AF" w:rsidRPr="00434FAF" w:rsidRDefault="00434FAF" w:rsidP="00434F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34FAF">
              <w:rPr>
                <w:rFonts w:ascii="Calibri" w:eastAsia="Times New Roman" w:hAnsi="Calibri" w:cs="Times New Roman"/>
                <w:color w:val="000000"/>
                <w:lang w:eastAsia="it-IT"/>
              </w:rPr>
              <w:t>5296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AF" w:rsidRPr="00434FAF" w:rsidRDefault="00434FAF" w:rsidP="00434F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34FAF">
              <w:rPr>
                <w:rFonts w:ascii="Calibri" w:eastAsia="Times New Roman" w:hAnsi="Calibri" w:cs="Times New Roman"/>
                <w:color w:val="000000"/>
                <w:lang w:eastAsia="it-IT"/>
              </w:rPr>
              <w:t>28,5</w:t>
            </w:r>
          </w:p>
        </w:tc>
      </w:tr>
      <w:tr w:rsidR="00434FAF" w:rsidRPr="00434FAF" w:rsidTr="00434FAF">
        <w:trPr>
          <w:trHeight w:val="435"/>
          <w:jc w:val="center"/>
        </w:trPr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FAF" w:rsidRPr="00434FAF" w:rsidRDefault="00434FAF" w:rsidP="00434F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34FAF">
              <w:rPr>
                <w:rFonts w:ascii="Calibri" w:eastAsia="Times New Roman" w:hAnsi="Calibri" w:cs="Times New Roman"/>
                <w:color w:val="000000"/>
                <w:lang w:eastAsia="it-IT"/>
              </w:rPr>
              <w:t>Amministratore Unico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AF" w:rsidRPr="00434FAF" w:rsidRDefault="00434FAF" w:rsidP="00434F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34FAF">
              <w:rPr>
                <w:rFonts w:ascii="Calibri" w:eastAsia="Times New Roman" w:hAnsi="Calibri" w:cs="Times New Roman"/>
                <w:color w:val="000000"/>
                <w:lang w:eastAsia="it-IT"/>
              </w:rPr>
              <w:t>1551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AF" w:rsidRPr="00434FAF" w:rsidRDefault="00434FAF" w:rsidP="00434F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34FAF">
              <w:rPr>
                <w:rFonts w:ascii="Calibri" w:eastAsia="Times New Roman" w:hAnsi="Calibri" w:cs="Times New Roman"/>
                <w:color w:val="000000"/>
                <w:lang w:eastAsia="it-IT"/>
              </w:rPr>
              <w:t>191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AF" w:rsidRPr="00434FAF" w:rsidRDefault="00434FAF" w:rsidP="00434F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34FAF">
              <w:rPr>
                <w:rFonts w:ascii="Calibri" w:eastAsia="Times New Roman" w:hAnsi="Calibri" w:cs="Times New Roman"/>
                <w:color w:val="000000"/>
                <w:lang w:eastAsia="it-IT"/>
              </w:rPr>
              <w:t>1360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AF" w:rsidRPr="00434FAF" w:rsidRDefault="00434FAF" w:rsidP="00434F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34FAF">
              <w:rPr>
                <w:rFonts w:ascii="Calibri" w:eastAsia="Times New Roman" w:hAnsi="Calibri" w:cs="Times New Roman"/>
                <w:color w:val="000000"/>
                <w:lang w:eastAsia="it-IT"/>
              </w:rPr>
              <w:t>12,3</w:t>
            </w:r>
          </w:p>
        </w:tc>
      </w:tr>
      <w:tr w:rsidR="00434FAF" w:rsidRPr="00434FAF" w:rsidTr="00434FAF">
        <w:trPr>
          <w:trHeight w:val="300"/>
          <w:jc w:val="center"/>
        </w:trPr>
        <w:tc>
          <w:tcPr>
            <w:tcW w:w="570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FAF" w:rsidRPr="00434FAF" w:rsidRDefault="00434FAF" w:rsidP="00401B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434F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Elaborazione Dipar</w:t>
            </w:r>
            <w:r w:rsidR="00401B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tim</w:t>
            </w:r>
            <w:r w:rsidRPr="00434F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ento Pari Opportunità su dati Cerved</w:t>
            </w:r>
          </w:p>
        </w:tc>
      </w:tr>
    </w:tbl>
    <w:p w:rsidR="00376AA6" w:rsidRDefault="00376AA6" w:rsidP="003650E2"/>
    <w:p w:rsidR="007947CA" w:rsidRDefault="007947CA" w:rsidP="003650E2"/>
    <w:p w:rsidR="00376AA6" w:rsidRDefault="00376AA6" w:rsidP="003650E2"/>
    <w:p w:rsidR="003466F3" w:rsidRDefault="00376AA6" w:rsidP="003650E2">
      <w:r w:rsidRPr="00376AA6">
        <w:rPr>
          <w:noProof/>
          <w:lang w:eastAsia="it-IT"/>
        </w:rPr>
        <w:drawing>
          <wp:inline distT="0" distB="0" distL="0" distR="0" wp14:anchorId="0DD95BBF" wp14:editId="66A1659B">
            <wp:extent cx="6120130" cy="1653450"/>
            <wp:effectExtent l="0" t="0" r="0" b="4445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65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66F3" w:rsidRDefault="003466F3" w:rsidP="003650E2"/>
    <w:p w:rsidR="007947CA" w:rsidRDefault="007947CA" w:rsidP="003650E2"/>
    <w:p w:rsidR="007947CA" w:rsidRDefault="007947CA" w:rsidP="003650E2"/>
    <w:p w:rsidR="003466F3" w:rsidRPr="003650E2" w:rsidRDefault="003466F3" w:rsidP="00376AA6"/>
    <w:sectPr w:rsidR="003466F3" w:rsidRPr="003650E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0E2"/>
    <w:rsid w:val="0026240A"/>
    <w:rsid w:val="003466F3"/>
    <w:rsid w:val="003650E2"/>
    <w:rsid w:val="00376AA6"/>
    <w:rsid w:val="00401B3C"/>
    <w:rsid w:val="00434FAF"/>
    <w:rsid w:val="006F32ED"/>
    <w:rsid w:val="007947CA"/>
    <w:rsid w:val="00881EAD"/>
    <w:rsid w:val="009823EB"/>
    <w:rsid w:val="00DA1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937E2A-10C1-474B-815E-2FF5C6130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5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650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5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6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6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Ballacci Francesca</dc:creator>
  <cp:lastModifiedBy>Fernando Fracassi</cp:lastModifiedBy>
  <cp:revision>2</cp:revision>
  <cp:lastPrinted>2019-03-29T15:17:00Z</cp:lastPrinted>
  <dcterms:created xsi:type="dcterms:W3CDTF">2019-04-01T14:00:00Z</dcterms:created>
  <dcterms:modified xsi:type="dcterms:W3CDTF">2019-04-01T14:00:00Z</dcterms:modified>
</cp:coreProperties>
</file>